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 w:rsidR="008C50A9">
              <w:rPr>
                <w:rFonts w:ascii="Times New Roman" w:hAnsi="Times New Roman"/>
                <w:b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 xml:space="preserve">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 w:rsidR="008C50A9">
        <w:rPr>
          <w:rFonts w:ascii="Times New Roman" w:hAnsi="Times New Roman"/>
          <w:i/>
        </w:rPr>
        <w:t>26</w:t>
      </w:r>
      <w:r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8C50A9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</w:t>
      </w:r>
      <w:r w:rsidR="008C50A9">
        <w:rPr>
          <w:rFonts w:ascii="Times New Roman" w:hAnsi="Times New Roman"/>
          <w:color w:val="000000"/>
          <w:sz w:val="26"/>
          <w:szCs w:val="26"/>
          <w:lang w:val="fr-FR"/>
        </w:rPr>
        <w:t xml:space="preserve"> và tên:  Võ Cường</w:t>
      </w:r>
    </w:p>
    <w:sectPr w:rsidR="00654088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5405EB"/>
    <w:rsid w:val="00654088"/>
    <w:rsid w:val="00760DBA"/>
    <w:rsid w:val="008C50A9"/>
    <w:rsid w:val="00BF46DE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2019-05-09T19:06:00Z</dcterms:created>
  <dcterms:modified xsi:type="dcterms:W3CDTF">2019-05-09T19:06:00Z</dcterms:modified>
</cp:coreProperties>
</file>